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418" w:rsidRPr="00242418" w:rsidRDefault="00242418" w:rsidP="00242418">
      <w:pPr>
        <w:spacing w:after="0"/>
      </w:pPr>
      <w:bookmarkStart w:id="0" w:name="_GoBack"/>
      <w:proofErr w:type="gramStart"/>
      <w:r w:rsidRPr="00242418">
        <w:t>June 2</w:t>
      </w:r>
      <w:r w:rsidRPr="00242418">
        <w:br/>
        <w:t>Bill, Mike, Jonathan, Steve, Quentin, Shannon, Susan, Matthew</w:t>
      </w:r>
      <w:r w:rsidRPr="00242418">
        <w:br/>
      </w:r>
      <w:r w:rsidRPr="00242418">
        <w:br/>
        <w:t xml:space="preserve">Add </w:t>
      </w:r>
      <w:smartTag w:uri="urn:schemas-microsoft-com:office:smarttags" w:element="PersonName">
        <w:r w:rsidRPr="00242418">
          <w:t>Sarah Cahill</w:t>
        </w:r>
      </w:smartTag>
      <w:r w:rsidRPr="00242418">
        <w:t xml:space="preserve"> to the meetings.</w:t>
      </w:r>
      <w:proofErr w:type="gramEnd"/>
      <w:r w:rsidRPr="00242418">
        <w:br/>
      </w:r>
      <w:r w:rsidRPr="00242418">
        <w:br/>
        <w:t>Still need budgets from marketing and education.</w:t>
      </w:r>
      <w:r w:rsidRPr="00242418">
        <w:br/>
        <w:t>Nat and Matthew should have their budget done by the end of next week.</w:t>
      </w:r>
      <w:r w:rsidRPr="00242418">
        <w:br/>
      </w:r>
      <w:r w:rsidRPr="00242418">
        <w:br/>
        <w:t xml:space="preserve">Encounter Mocha Dick- big felt inflatable breathing whale at Williams College- we might be able to get it here if we had a space for it. </w:t>
      </w:r>
      <w:r w:rsidRPr="00242418">
        <w:br/>
      </w:r>
      <w:r w:rsidRPr="00242418">
        <w:br/>
        <w:t xml:space="preserve">Peter Kellogg will finance Independence Seaport to build a whaleboat for us. He thinks we should have non-commercial builders doing this, since it is more in line with what we do. </w:t>
      </w:r>
      <w:r w:rsidRPr="00242418">
        <w:br/>
        <w:t xml:space="preserve">Unfortunately, many of the non-commercials are schools and we will have difficulty getting the quality that we want. Possibilities include Center for Wooden Boats in Seattle funded by Orrin Edson, San Francisco Maritime funded by Crowley, maybe Rockport (commercial) funded by Ed Kane, or he could fund IYRS. </w:t>
      </w:r>
      <w:r w:rsidRPr="00242418">
        <w:br/>
        <w:t>Steve will contact Terry Nathan at IYRS.</w:t>
      </w:r>
      <w:r w:rsidRPr="00242418">
        <w:br/>
        <w:t>Dana / Matthew / Quentin will talk to Taylor Allen.</w:t>
      </w:r>
      <w:r w:rsidRPr="00242418">
        <w:br/>
        <w:t>Dana will talk to Bill Doll at SF Maritime.</w:t>
      </w:r>
      <w:r w:rsidRPr="00242418">
        <w:br/>
      </w:r>
      <w:r w:rsidRPr="00242418">
        <w:br/>
        <w:t>We could do a program at the Maritime Heritage Conference in September about collaborative work between museums and talk about the whaleboat project.</w:t>
      </w:r>
      <w:r w:rsidRPr="00242418">
        <w:br/>
      </w:r>
      <w:r w:rsidRPr="00242418">
        <w:br/>
        <w:t xml:space="preserve">Susan recommends dropping the Japanese whaleboat plan. We needed it before we were sailing, but now that we are sailing, it only brings in controversy. </w:t>
      </w:r>
      <w:r w:rsidRPr="00242418">
        <w:br/>
      </w:r>
      <w:r w:rsidRPr="00242418">
        <w:br/>
        <w:t xml:space="preserve">Quentin tells us about the IWC loosening whaling regulations. </w:t>
      </w:r>
      <w:r w:rsidRPr="00242418">
        <w:br/>
      </w:r>
      <w:r w:rsidRPr="00242418">
        <w:br/>
      </w:r>
      <w:proofErr w:type="gramStart"/>
      <w:r w:rsidRPr="00242418">
        <w:t>Program and Marine Operations Manager Position.</w:t>
      </w:r>
      <w:proofErr w:type="gramEnd"/>
      <w:r w:rsidRPr="00242418">
        <w:t xml:space="preserve"> </w:t>
      </w:r>
      <w:r w:rsidRPr="00242418">
        <w:br/>
        <w:t xml:space="preserve">Job description passed around. Will be a part time grant funded position with possibility to grow to full time until the voyage. </w:t>
      </w:r>
      <w:proofErr w:type="gramStart"/>
      <w:r w:rsidRPr="00242418">
        <w:t>Deadline for applications July 1.</w:t>
      </w:r>
      <w:proofErr w:type="gramEnd"/>
      <w:r w:rsidRPr="00242418">
        <w:t xml:space="preserve"> </w:t>
      </w:r>
      <w:r w:rsidRPr="00242418">
        <w:br/>
        <w:t>Add experience with Microsoft Project or willing to train.</w:t>
      </w:r>
      <w:r w:rsidRPr="00242418">
        <w:br/>
        <w:t>Add sail training experience on large traditional sailing vessels.</w:t>
      </w:r>
      <w:r w:rsidRPr="00242418">
        <w:br/>
      </w:r>
      <w:smartTag w:uri="urn:schemas-microsoft-com:office:smarttags" w:element="place">
        <w:r w:rsidRPr="00242418">
          <w:t>Shannon</w:t>
        </w:r>
      </w:smartTag>
      <w:r w:rsidRPr="00242418">
        <w:t xml:space="preserve"> will post it on ASTA website.</w:t>
      </w:r>
      <w:r w:rsidRPr="00242418">
        <w:br/>
        <w:t>Susan will get it out to staff bulletin, local newspapers, etc.</w:t>
      </w:r>
      <w:r w:rsidRPr="00242418">
        <w:br/>
      </w:r>
      <w:r w:rsidRPr="00242418">
        <w:br/>
        <w:t>We have to close the ship for two days to X-ray the keel bolts. Maybe either June 14-15 or 21-22. Susan will email Quentin a good date, more likely 21-22.</w:t>
      </w:r>
      <w:r w:rsidRPr="00242418">
        <w:br/>
        <w:t>We should be sure to have an interpreter to talk to the public while it is closed, and talk about laser scanning and x-rays.</w:t>
      </w:r>
      <w:r w:rsidRPr="00242418">
        <w:br/>
        <w:t xml:space="preserve">Put the x-rays and laser scanning on the website. </w:t>
      </w:r>
      <w:r w:rsidRPr="00242418">
        <w:br/>
      </w:r>
      <w:r w:rsidRPr="00242418">
        <w:lastRenderedPageBreak/>
        <w:t xml:space="preserve">This company would be a good target for sponsorship. Nat should talk to Michael Feldman to discuss. </w:t>
      </w:r>
      <w:r w:rsidRPr="00242418">
        <w:br/>
      </w:r>
      <w:r w:rsidRPr="00242418">
        <w:br/>
        <w:t xml:space="preserve">George White wants to do a one act sound and light show on whaling under the CWM on either Aug 27 or 28. </w:t>
      </w:r>
      <w:proofErr w:type="gramStart"/>
      <w:r w:rsidRPr="00242418">
        <w:t xml:space="preserve">Brian </w:t>
      </w:r>
      <w:proofErr w:type="spellStart"/>
      <w:r w:rsidRPr="00242418">
        <w:t>Denahy</w:t>
      </w:r>
      <w:proofErr w:type="spellEnd"/>
      <w:r w:rsidRPr="00242418">
        <w:t xml:space="preserve"> and Meryl Streep and one other male plus a choir.</w:t>
      </w:r>
      <w:proofErr w:type="gramEnd"/>
      <w:r w:rsidRPr="00242418">
        <w:t xml:space="preserve"> Invite only fundraiser as a small intimate experience. Maybe one price to see play </w:t>
      </w:r>
      <w:proofErr w:type="spellStart"/>
      <w:r w:rsidRPr="00242418">
        <w:t>puld</w:t>
      </w:r>
      <w:proofErr w:type="spellEnd"/>
      <w:r w:rsidRPr="00242418">
        <w:t xml:space="preserve"> additional to meet the actors. Susan and Nat should invite George in to talk about it. Make sure to include Dana / Quentin in early planning discussions for Shipyard location issues. </w:t>
      </w:r>
      <w:r w:rsidRPr="00242418">
        <w:br/>
      </w:r>
      <w:r w:rsidRPr="00242418">
        <w:br/>
        <w:t xml:space="preserve">Steve is getting feedback wondering what our message is. We have too many messages and need something simpler that we can build off of for different constituents. </w:t>
      </w:r>
      <w:r w:rsidRPr="00242418">
        <w:br/>
        <w:t xml:space="preserve">It needs to play out well with technology, </w:t>
      </w:r>
      <w:proofErr w:type="spellStart"/>
      <w:r w:rsidRPr="00242418">
        <w:t>ipads</w:t>
      </w:r>
      <w:proofErr w:type="spellEnd"/>
      <w:r w:rsidRPr="00242418">
        <w:t xml:space="preserve">, video games, apps, etc. </w:t>
      </w:r>
      <w:r w:rsidRPr="00242418">
        <w:br/>
        <w:t xml:space="preserve">“Exploration” distant lands, different cultures, the </w:t>
      </w:r>
      <w:proofErr w:type="gramStart"/>
      <w:r w:rsidRPr="00242418">
        <w:t>soul,</w:t>
      </w:r>
      <w:proofErr w:type="gramEnd"/>
      <w:r w:rsidRPr="00242418">
        <w:t xml:space="preserve"> it still develops our culture today and defines American character. Reaching out to the world, what we do now vs. then. As a culture, we are always looking forward ahead and out in regards to resources, knowledge, etc. It opens doors and doesn’t close any. </w:t>
      </w:r>
      <w:r w:rsidRPr="00242418">
        <w:br/>
        <w:t xml:space="preserve">Exploration- it’s a process, not a destination, it’s a journey not a destination, etc. </w:t>
      </w:r>
      <w:r w:rsidRPr="00242418">
        <w:br/>
        <w:t>“It’s a journey without end”</w:t>
      </w:r>
      <w:r w:rsidRPr="00242418">
        <w:br/>
        <w:t>OR</w:t>
      </w:r>
      <w:r w:rsidRPr="00242418">
        <w:br/>
        <w:t xml:space="preserve">“The Whale” is a big part of school curricula and it would bring more attention to the whale, not whaling. Migratory patterns, environment. </w:t>
      </w:r>
      <w:proofErr w:type="spellStart"/>
      <w:proofErr w:type="gramStart"/>
      <w:r w:rsidRPr="00242418">
        <w:t>Its</w:t>
      </w:r>
      <w:proofErr w:type="spellEnd"/>
      <w:proofErr w:type="gramEnd"/>
      <w:r w:rsidRPr="00242418">
        <w:t xml:space="preserve"> an opportunity to tell awhile new story. Bring art in by international competition for a whale sculpture on </w:t>
      </w:r>
      <w:proofErr w:type="spellStart"/>
      <w:smartTag w:uri="urn:schemas-microsoft-com:office:smarttags" w:element="place">
        <w:smartTag w:uri="urn:schemas-microsoft-com:office:smarttags" w:element="PlaceName">
          <w:r w:rsidRPr="00242418">
            <w:t>Chubbs</w:t>
          </w:r>
        </w:smartTag>
        <w:proofErr w:type="spellEnd"/>
        <w:r w:rsidRPr="00242418">
          <w:t xml:space="preserve"> </w:t>
        </w:r>
        <w:smartTag w:uri="urn:schemas-microsoft-com:office:smarttags" w:element="PlaceType">
          <w:r w:rsidRPr="00242418">
            <w:t>Wharf</w:t>
          </w:r>
        </w:smartTag>
      </w:smartTag>
      <w:r w:rsidRPr="00242418">
        <w:t>. Build on our Sylvia Earle relationship. Frankly, we don’t have the expertise to focus on the whale.</w:t>
      </w:r>
      <w:r w:rsidRPr="00242418">
        <w:br/>
      </w:r>
      <w:r w:rsidRPr="00242418">
        <w:br/>
        <w:t>We like Exploration more than The Whale.</w:t>
      </w:r>
      <w:r w:rsidRPr="00242418">
        <w:br/>
      </w:r>
      <w:r w:rsidRPr="00242418">
        <w:br/>
        <w:t xml:space="preserve">By next Wednesday June 9 send </w:t>
      </w:r>
      <w:smartTag w:uri="urn:schemas-microsoft-com:office:smarttags" w:element="place">
        <w:r w:rsidRPr="00242418">
          <w:t>Shannon</w:t>
        </w:r>
      </w:smartTag>
      <w:r w:rsidRPr="00242418">
        <w:t xml:space="preserve"> your list of deliverables in six month increments. What are the deliverables, what if we don’t meet them, what are the risks for not meeting </w:t>
      </w:r>
      <w:proofErr w:type="gramStart"/>
      <w:r w:rsidRPr="00242418">
        <w:t>them.</w:t>
      </w:r>
      <w:proofErr w:type="gramEnd"/>
      <w:r w:rsidRPr="00242418">
        <w:t xml:space="preserve"> </w:t>
      </w:r>
      <w:r w:rsidRPr="00242418">
        <w:br/>
      </w:r>
      <w:r w:rsidRPr="00242418">
        <w:br/>
      </w:r>
      <w:proofErr w:type="gramStart"/>
      <w:r w:rsidRPr="00242418">
        <w:t>Next meeting June 16 1pm.</w:t>
      </w:r>
      <w:proofErr w:type="gramEnd"/>
    </w:p>
    <w:bookmarkEnd w:id="0"/>
    <w:p w:rsidR="00432B7A" w:rsidRDefault="00242418" w:rsidP="00242418">
      <w:pPr>
        <w:spacing w:after="0"/>
      </w:pPr>
    </w:p>
    <w:sectPr w:rsidR="00432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418"/>
    <w:rsid w:val="00242418"/>
    <w:rsid w:val="0045472C"/>
    <w:rsid w:val="00C71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80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593</Words>
  <Characters>3385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Mystic Seaport</Company>
  <LinksUpToDate>false</LinksUpToDate>
  <CharactersWithSpaces>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Marchitto</dc:creator>
  <cp:keywords/>
  <dc:description/>
  <cp:lastModifiedBy>Erin  Marchitto</cp:lastModifiedBy>
  <cp:revision>1</cp:revision>
  <dcterms:created xsi:type="dcterms:W3CDTF">2011-05-03T14:10:00Z</dcterms:created>
  <dcterms:modified xsi:type="dcterms:W3CDTF">2011-05-03T14:10:00Z</dcterms:modified>
</cp:coreProperties>
</file>